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C6241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41C">
        <w:rPr>
          <w:rFonts w:ascii="Times New Roman" w:hAnsi="Times New Roman" w:cs="Times New Roman"/>
          <w:color w:val="000000" w:themeColor="text1"/>
          <w:sz w:val="28"/>
          <w:szCs w:val="28"/>
        </w:rPr>
        <w:t>Общие сведения о многоквартирном доме.</w:t>
      </w:r>
    </w:p>
    <w:p w:rsidR="00412B85" w:rsidRPr="00C6241C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6241C" w:rsidRPr="00C6241C" w:rsidTr="00AD775B">
        <w:tc>
          <w:tcPr>
            <w:tcW w:w="709" w:type="dxa"/>
          </w:tcPr>
          <w:p w:rsidR="00303F34" w:rsidRPr="00C624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C6241C" w:rsidRPr="00C6241C" w:rsidTr="00D57997">
        <w:tc>
          <w:tcPr>
            <w:tcW w:w="709" w:type="dxa"/>
          </w:tcPr>
          <w:p w:rsidR="00303F34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6241C" w:rsidRPr="00C6241C" w:rsidTr="006A1B67">
        <w:tc>
          <w:tcPr>
            <w:tcW w:w="709" w:type="dxa"/>
            <w:shd w:val="clear" w:color="auto" w:fill="auto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6241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общего собр</w:t>
            </w:r>
            <w:r w:rsidR="007D64F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ания собственников </w:t>
            </w:r>
            <w:r w:rsidR="008F57C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(Приложение 3</w:t>
            </w: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6241C" w:rsidRPr="00C6241C" w:rsidTr="006A1B67">
        <w:tc>
          <w:tcPr>
            <w:tcW w:w="709" w:type="dxa"/>
            <w:shd w:val="clear" w:color="auto" w:fill="auto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6241C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7D64F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оговор управления </w:t>
            </w:r>
            <w:r w:rsidR="008F57C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(Приложение 4</w:t>
            </w:r>
            <w:r w:rsidR="00412B85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303F34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6241C" w:rsidRPr="00C6241C" w:rsidTr="00D57997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определен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D57997" w:rsidP="009A5B2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Вологодская обл., 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 Вологда, ул. Чернышевского, д. 65Б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Многоквартирный дом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401,50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254,10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73,90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73,50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35:24: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0304003:30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8 587,00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728,00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присвоен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Элементы благоустройства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303F34" w:rsidRPr="00C6241C" w:rsidRDefault="00303F34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624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303F34" w:rsidRPr="00C6241C" w:rsidRDefault="00303F34" w:rsidP="00303F34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68C4" w:rsidRPr="00C6241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41C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C6241C" w:rsidRDefault="00412B85" w:rsidP="00412B85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6241C" w:rsidRPr="00C6241C" w:rsidTr="00AD775B">
        <w:tc>
          <w:tcPr>
            <w:tcW w:w="709" w:type="dxa"/>
          </w:tcPr>
          <w:p w:rsidR="00CF0016" w:rsidRPr="00C624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C6241C" w:rsidRPr="00C6241C" w:rsidTr="00D57997">
        <w:tc>
          <w:tcPr>
            <w:tcW w:w="709" w:type="dxa"/>
          </w:tcPr>
          <w:p w:rsidR="00CF0016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Фундамент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ж/б блоки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Стены и перекрытия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ж/б плиты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Кирпич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Фасады 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AC3" w:rsidRPr="00C6241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Соответствует материалу стен,</w:t>
            </w:r>
          </w:p>
          <w:p w:rsidR="00CF0016" w:rsidRPr="00C6241C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облицованный плиткой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Крыши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Скатная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9188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Стальная (металлическая)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Подвалы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30,20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Мусоропроводы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Лифты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F0016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Общедомовые приборы учета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Отопление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Без интерфейса передачи данных </w:t>
            </w:r>
            <w:r w:rsidR="00CF0016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Гкал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</w:t>
            </w:r>
            <w:r w:rsidR="00CA199C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01.06.2020 г.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Водоснабжение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3A5EB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C6241C" w:rsidRPr="00C6241C" w:rsidTr="00AD775B">
        <w:tc>
          <w:tcPr>
            <w:tcW w:w="709" w:type="dxa"/>
          </w:tcPr>
          <w:p w:rsidR="00FE4D82" w:rsidRPr="00C6241C" w:rsidRDefault="00FE4D82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C6241C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AD775B">
        <w:tc>
          <w:tcPr>
            <w:tcW w:w="709" w:type="dxa"/>
          </w:tcPr>
          <w:p w:rsidR="00FE4D82" w:rsidRPr="00C6241C" w:rsidRDefault="00FE4D82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C6241C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01.06.2020 г.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Электроэнергия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CF0016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</w:t>
            </w: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*ч</w:t>
            </w:r>
          </w:p>
        </w:tc>
      </w:tr>
      <w:tr w:rsidR="00C6241C" w:rsidRPr="00C6241C" w:rsidTr="00AD775B">
        <w:tc>
          <w:tcPr>
            <w:tcW w:w="709" w:type="dxa"/>
          </w:tcPr>
          <w:p w:rsidR="00FE4D82" w:rsidRPr="00C6241C" w:rsidRDefault="00FE4D82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C6241C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AD775B">
        <w:tc>
          <w:tcPr>
            <w:tcW w:w="709" w:type="dxa"/>
          </w:tcPr>
          <w:p w:rsidR="00FE4D82" w:rsidRPr="00C6241C" w:rsidRDefault="00FE4D82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C6241C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01.06.2026 г.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электроснабжения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теплоснабжения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горячего водоснабжения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Закрытая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холодного водоснабжения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водоотведения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Отсутствуют 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газоснабжения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Отсутствует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вентиляции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естественным побуждением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пожаротушения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Отсутствует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водостоков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Внутренняя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Дополнительное оборудование</w:t>
            </w:r>
          </w:p>
        </w:tc>
      </w:tr>
      <w:tr w:rsidR="00C6241C" w:rsidRPr="00C6241C" w:rsidTr="00AD775B">
        <w:tc>
          <w:tcPr>
            <w:tcW w:w="709" w:type="dxa"/>
          </w:tcPr>
          <w:p w:rsidR="00CF0016" w:rsidRPr="00C6241C" w:rsidRDefault="004375E8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624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CF0016" w:rsidRPr="00C6241C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C6241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4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C6241C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6241C" w:rsidRPr="00C6241C" w:rsidTr="00830B09">
        <w:tc>
          <w:tcPr>
            <w:tcW w:w="709" w:type="dxa"/>
          </w:tcPr>
          <w:p w:rsidR="00595FCF" w:rsidRPr="00C624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624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C6241C" w:rsidRPr="00C6241C" w:rsidTr="00D57997">
        <w:tc>
          <w:tcPr>
            <w:tcW w:w="709" w:type="dxa"/>
          </w:tcPr>
          <w:p w:rsidR="00595FCF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6241C" w:rsidRDefault="00C6241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Работы по </w:t>
            </w:r>
            <w:r w:rsidR="00C41537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6241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4,31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графику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дера</w:t>
            </w:r>
            <w:r w:rsidR="00830B09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6241C"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6241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595FCF" w:rsidP="00C624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6241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0,34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595FCF" w:rsidRPr="00C6241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624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6241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C6241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33149" w:rsidRPr="00C6241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C6241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C6241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D730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D730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830B09">
        <w:tc>
          <w:tcPr>
            <w:tcW w:w="709" w:type="dxa"/>
          </w:tcPr>
          <w:p w:rsidR="00A33149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D730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0,35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Подрядная организация 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0,29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C6241C" w:rsidRPr="00C6241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4,35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0D730C" w:rsidRPr="000D730C" w:rsidTr="00830B0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8,22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C6241C" w:rsidRPr="00C6241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1,4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01.06.2016 г.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0D730C" w:rsidRPr="000D730C" w:rsidTr="008D3599">
        <w:tc>
          <w:tcPr>
            <w:tcW w:w="709" w:type="dxa"/>
          </w:tcPr>
          <w:p w:rsidR="00716AD5" w:rsidRPr="000D730C" w:rsidRDefault="000D730C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D730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D730C" w:rsidRDefault="00B11EC7" w:rsidP="00B11EC7">
      <w:pPr>
        <w:pStyle w:val="a3"/>
        <w:ind w:left="45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3B0E" w:rsidRPr="00C6241C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0D730C" w:rsidRDefault="003A1DCD" w:rsidP="001A6DC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30C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оказываемых коммунальных услугах.</w:t>
      </w:r>
    </w:p>
    <w:p w:rsidR="00073077" w:rsidRDefault="000D730C" w:rsidP="00716AD5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За 2019</w:t>
      </w:r>
      <w:r w:rsidR="001A6DCF"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год ООО «ЖСИ – Энергия» не было предоставлено коммунальных услуг.</w:t>
      </w:r>
    </w:p>
    <w:p w:rsidR="000D730C" w:rsidRPr="000D730C" w:rsidRDefault="000D730C" w:rsidP="00716AD5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</w:p>
    <w:p w:rsidR="006D386C" w:rsidRPr="000D730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3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0D730C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Общее имущество многоквартирного дома не используется.</w:t>
      </w:r>
    </w:p>
    <w:p w:rsidR="00D57997" w:rsidRPr="00C6241C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6241C" w:rsidRPr="00C6241C" w:rsidTr="00AD775B">
        <w:tc>
          <w:tcPr>
            <w:tcW w:w="709" w:type="dxa"/>
          </w:tcPr>
          <w:p w:rsidR="006D386C" w:rsidRPr="000D730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C6241C" w:rsidRPr="00C6241C" w:rsidTr="00D57997">
        <w:tc>
          <w:tcPr>
            <w:tcW w:w="709" w:type="dxa"/>
          </w:tcPr>
          <w:p w:rsidR="006D386C" w:rsidRPr="000D730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D730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6D386C" w:rsidRPr="000D730C" w:rsidRDefault="006D386C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30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6D386C" w:rsidRPr="00C6241C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6A1B67" w:rsidRPr="00C6241C" w:rsidRDefault="006A1B67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0D730C" w:rsidRDefault="006D386C" w:rsidP="00073077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30C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капитальном ремонте общего имущества в многоквартирном доме</w:t>
      </w:r>
    </w:p>
    <w:p w:rsidR="00D57997" w:rsidRPr="000D730C" w:rsidRDefault="00D57997" w:rsidP="00D57997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D57997" w:rsidRPr="000D730C" w:rsidRDefault="00D57997" w:rsidP="00D57997">
      <w:pPr>
        <w:pStyle w:val="a3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730C" w:rsidRPr="000D730C" w:rsidTr="00AD775B">
        <w:tc>
          <w:tcPr>
            <w:tcW w:w="709" w:type="dxa"/>
          </w:tcPr>
          <w:p w:rsidR="00071E6F" w:rsidRPr="000D730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D730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0D730C" w:rsidRPr="000D730C" w:rsidTr="00D57997">
        <w:tc>
          <w:tcPr>
            <w:tcW w:w="709" w:type="dxa"/>
          </w:tcPr>
          <w:p w:rsidR="00071E6F" w:rsidRPr="000D730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D730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0D730C" w:rsidRPr="000D730C" w:rsidTr="00AD775B">
        <w:tc>
          <w:tcPr>
            <w:tcW w:w="10632" w:type="dxa"/>
            <w:gridSpan w:val="4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D730C" w:rsidRPr="000D730C" w:rsidTr="00AD775B">
        <w:tc>
          <w:tcPr>
            <w:tcW w:w="709" w:type="dxa"/>
          </w:tcPr>
          <w:p w:rsidR="00071E6F" w:rsidRPr="000D730C" w:rsidRDefault="00071E6F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D730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0D730C" w:rsidRPr="000D730C" w:rsidTr="00AD775B">
        <w:tc>
          <w:tcPr>
            <w:tcW w:w="709" w:type="dxa"/>
          </w:tcPr>
          <w:p w:rsidR="00071E6F" w:rsidRPr="000D730C" w:rsidRDefault="00071E6F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D730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0D730C" w:rsidRPr="000D730C" w:rsidTr="00AD775B">
        <w:tc>
          <w:tcPr>
            <w:tcW w:w="709" w:type="dxa"/>
          </w:tcPr>
          <w:p w:rsidR="00071E6F" w:rsidRPr="000D730C" w:rsidRDefault="00071E6F" w:rsidP="000D730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D730C" w:rsidRDefault="001A6DCF" w:rsidP="004E79A7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0D730C" w:rsidRPr="000D730C" w:rsidTr="00AD775B">
        <w:tc>
          <w:tcPr>
            <w:tcW w:w="709" w:type="dxa"/>
          </w:tcPr>
          <w:p w:rsidR="00071E6F" w:rsidRPr="000D730C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D730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D730C" w:rsidRDefault="00D57997" w:rsidP="004E79A7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3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1A6DCF" w:rsidRPr="000D730C" w:rsidRDefault="001A6DCF" w:rsidP="001A6DCF">
      <w:pPr>
        <w:pStyle w:val="a3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0C76" w:rsidRPr="000D730C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30C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236B5" w:rsidRDefault="000D730C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За 2019</w:t>
      </w:r>
      <w:r w:rsidR="00B84AC3" w:rsidRPr="000D730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год не было проведено общих собраний собственников.</w:t>
      </w:r>
    </w:p>
    <w:p w:rsidR="000D730C" w:rsidRPr="000D730C" w:rsidRDefault="000D730C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</w:p>
    <w:p w:rsidR="00243FA2" w:rsidRPr="00DD4DA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DAB">
        <w:rPr>
          <w:rFonts w:ascii="Times New Roman" w:hAnsi="Times New Roman" w:cs="Times New Roman"/>
          <w:color w:val="000000" w:themeColor="text1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D4DAB" w:rsidRDefault="00412B85" w:rsidP="00412B85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4DAB" w:rsidRPr="00DD4DAB" w:rsidTr="00AD775B">
        <w:tc>
          <w:tcPr>
            <w:tcW w:w="709" w:type="dxa"/>
          </w:tcPr>
          <w:p w:rsidR="005E3C0D" w:rsidRPr="00DD4DA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DD4DA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DD4DAB" w:rsidRPr="00DD4DAB" w:rsidTr="00D57997">
        <w:tc>
          <w:tcPr>
            <w:tcW w:w="709" w:type="dxa"/>
          </w:tcPr>
          <w:p w:rsidR="005E3C0D" w:rsidRPr="00DD4DAB" w:rsidRDefault="00DD4DAB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D4DAB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30.03.2020</w:t>
            </w:r>
            <w:r w:rsidR="00FE4D82"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D4DAB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01.01.2019</w:t>
            </w:r>
            <w:r w:rsidR="00E3216D"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D4DAB" w:rsidRDefault="000D730C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31.12.2019</w:t>
            </w:r>
            <w:r w:rsidR="00E3216D"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DD4DAB" w:rsidRPr="00DD4DAB" w:rsidTr="00AD775B">
        <w:tc>
          <w:tcPr>
            <w:tcW w:w="10632" w:type="dxa"/>
            <w:gridSpan w:val="4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709" w:type="dxa"/>
          </w:tcPr>
          <w:p w:rsidR="005E3C0D" w:rsidRPr="00DD4DAB" w:rsidRDefault="005E3C0D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DD4DAB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D4DAB" w:rsidRPr="00DD4DAB" w:rsidTr="00AD775B">
        <w:tc>
          <w:tcPr>
            <w:tcW w:w="10632" w:type="dxa"/>
            <w:gridSpan w:val="4"/>
          </w:tcPr>
          <w:p w:rsidR="005E3C0D" w:rsidRPr="00DD4DA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6241C" w:rsidRPr="00C6241C" w:rsidTr="00AD775B">
        <w:tc>
          <w:tcPr>
            <w:tcW w:w="709" w:type="dxa"/>
          </w:tcPr>
          <w:p w:rsidR="001A6DCF" w:rsidRPr="00DD4DAB" w:rsidRDefault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</w:tcPr>
          <w:p w:rsidR="001A6DCF" w:rsidRPr="00DD4DAB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1A6DCF" w:rsidRPr="00DD4DAB" w:rsidRDefault="00B84AC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1A6DCF" w:rsidRPr="00DD4DAB" w:rsidRDefault="001A6D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6241C" w:rsidRPr="00C6241C" w:rsidTr="00AD775B">
        <w:tc>
          <w:tcPr>
            <w:tcW w:w="709" w:type="dxa"/>
          </w:tcPr>
          <w:p w:rsidR="001A6DCF" w:rsidRPr="00DD4DAB" w:rsidRDefault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1A6DCF" w:rsidRPr="00DD4DAB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1A6DCF" w:rsidRPr="00DD4DAB" w:rsidRDefault="001A6D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DD4DAB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1A6DCF" w:rsidRPr="00DD4DAB" w:rsidRDefault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1A6DCF" w:rsidRPr="00DD4DAB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1A6DCF" w:rsidRPr="00DD4DAB" w:rsidRDefault="001A6D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DD4DAB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DD4DAB" w:rsidRDefault="00B84AC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DD4DAB" w:rsidRDefault="00B84AC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DD4DAB" w:rsidRDefault="00B84AC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A33149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DD4DAB" w:rsidRDefault="00A3314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DD4DAB" w:rsidRDefault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DD4DAB" w:rsidRPr="00DD4DAB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D4DAB" w:rsidRPr="00DD4DAB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Подрядная организация </w:t>
            </w:r>
          </w:p>
        </w:tc>
      </w:tr>
      <w:tr w:rsidR="00DD4DAB" w:rsidRPr="00DD4DAB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Работы по содержанию и </w:t>
            </w: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ремонту систем дымоудаления и вентиляции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графику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716AD5" w:rsidRPr="00C6241C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14E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предоставлялись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DD4DA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10632" w:type="dxa"/>
            <w:gridSpan w:val="4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6241C" w:rsidRPr="00C6241C" w:rsidTr="00AD775B">
        <w:tc>
          <w:tcPr>
            <w:tcW w:w="709" w:type="dxa"/>
          </w:tcPr>
          <w:p w:rsidR="00716AD5" w:rsidRPr="00DD4DAB" w:rsidRDefault="00DD4DAB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bookmarkStart w:id="0" w:name="_GoBack"/>
            <w:bookmarkEnd w:id="0"/>
          </w:p>
        </w:tc>
        <w:tc>
          <w:tcPr>
            <w:tcW w:w="5246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DD4DAB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4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6D386C" w:rsidRPr="00C6241C" w:rsidRDefault="006D386C">
      <w:pPr>
        <w:rPr>
          <w:color w:val="FF0000"/>
          <w:sz w:val="28"/>
          <w:szCs w:val="28"/>
        </w:rPr>
      </w:pPr>
    </w:p>
    <w:sectPr w:rsidR="006D386C" w:rsidRPr="00C6241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D4D" w:rsidRDefault="00AA4D4D" w:rsidP="00E236B5">
      <w:pPr>
        <w:spacing w:after="0" w:line="240" w:lineRule="auto"/>
      </w:pPr>
      <w:r>
        <w:separator/>
      </w:r>
    </w:p>
  </w:endnote>
  <w:endnote w:type="continuationSeparator" w:id="0">
    <w:p w:rsidR="00AA4D4D" w:rsidRDefault="00AA4D4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16AD5" w:rsidRDefault="00716AD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DA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16AD5" w:rsidRDefault="00716A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D4D" w:rsidRDefault="00AA4D4D" w:rsidP="00E236B5">
      <w:pPr>
        <w:spacing w:after="0" w:line="240" w:lineRule="auto"/>
      </w:pPr>
      <w:r>
        <w:separator/>
      </w:r>
    </w:p>
  </w:footnote>
  <w:footnote w:type="continuationSeparator" w:id="0">
    <w:p w:rsidR="00AA4D4D" w:rsidRDefault="00AA4D4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50EC2"/>
    <w:rsid w:val="00055CDE"/>
    <w:rsid w:val="00071E6F"/>
    <w:rsid w:val="00073077"/>
    <w:rsid w:val="000D730C"/>
    <w:rsid w:val="000F5C61"/>
    <w:rsid w:val="000F68C4"/>
    <w:rsid w:val="0013011B"/>
    <w:rsid w:val="001842DC"/>
    <w:rsid w:val="0019191A"/>
    <w:rsid w:val="001A6DCF"/>
    <w:rsid w:val="001B5E72"/>
    <w:rsid w:val="002003B3"/>
    <w:rsid w:val="002022A4"/>
    <w:rsid w:val="00243FA2"/>
    <w:rsid w:val="002A2580"/>
    <w:rsid w:val="002B06ED"/>
    <w:rsid w:val="00303F34"/>
    <w:rsid w:val="00306022"/>
    <w:rsid w:val="00323BF1"/>
    <w:rsid w:val="003A1DCD"/>
    <w:rsid w:val="003A5EBD"/>
    <w:rsid w:val="00412B85"/>
    <w:rsid w:val="00413218"/>
    <w:rsid w:val="004375E8"/>
    <w:rsid w:val="00461796"/>
    <w:rsid w:val="004741B9"/>
    <w:rsid w:val="00476B4C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3429D"/>
    <w:rsid w:val="0063701C"/>
    <w:rsid w:val="00645DAA"/>
    <w:rsid w:val="00647E6F"/>
    <w:rsid w:val="00687152"/>
    <w:rsid w:val="006A1B67"/>
    <w:rsid w:val="006B7632"/>
    <w:rsid w:val="006D386C"/>
    <w:rsid w:val="006D7664"/>
    <w:rsid w:val="0070798D"/>
    <w:rsid w:val="00716AD5"/>
    <w:rsid w:val="00720575"/>
    <w:rsid w:val="007624C5"/>
    <w:rsid w:val="00774C78"/>
    <w:rsid w:val="00782E0E"/>
    <w:rsid w:val="007A4C97"/>
    <w:rsid w:val="007B6E60"/>
    <w:rsid w:val="007D64F2"/>
    <w:rsid w:val="007E556B"/>
    <w:rsid w:val="00801712"/>
    <w:rsid w:val="00830B09"/>
    <w:rsid w:val="00834F21"/>
    <w:rsid w:val="008616F3"/>
    <w:rsid w:val="008B799B"/>
    <w:rsid w:val="008D3599"/>
    <w:rsid w:val="008F57C2"/>
    <w:rsid w:val="00910524"/>
    <w:rsid w:val="009A5B24"/>
    <w:rsid w:val="009F52CF"/>
    <w:rsid w:val="00A03020"/>
    <w:rsid w:val="00A0342E"/>
    <w:rsid w:val="00A14EB5"/>
    <w:rsid w:val="00A33149"/>
    <w:rsid w:val="00A37425"/>
    <w:rsid w:val="00A816AD"/>
    <w:rsid w:val="00A93B0E"/>
    <w:rsid w:val="00AA4D4D"/>
    <w:rsid w:val="00AB684F"/>
    <w:rsid w:val="00AD775B"/>
    <w:rsid w:val="00B11EC7"/>
    <w:rsid w:val="00B222BC"/>
    <w:rsid w:val="00B2747E"/>
    <w:rsid w:val="00B34218"/>
    <w:rsid w:val="00B45935"/>
    <w:rsid w:val="00B7028B"/>
    <w:rsid w:val="00B84AC3"/>
    <w:rsid w:val="00BB769D"/>
    <w:rsid w:val="00C20364"/>
    <w:rsid w:val="00C41537"/>
    <w:rsid w:val="00C6241C"/>
    <w:rsid w:val="00C70C76"/>
    <w:rsid w:val="00C93580"/>
    <w:rsid w:val="00C9667B"/>
    <w:rsid w:val="00CA199C"/>
    <w:rsid w:val="00CA348E"/>
    <w:rsid w:val="00CD0913"/>
    <w:rsid w:val="00CF0016"/>
    <w:rsid w:val="00D21DF4"/>
    <w:rsid w:val="00D57997"/>
    <w:rsid w:val="00DA0B34"/>
    <w:rsid w:val="00DB56FC"/>
    <w:rsid w:val="00DD4DAB"/>
    <w:rsid w:val="00E15019"/>
    <w:rsid w:val="00E236B5"/>
    <w:rsid w:val="00E3216D"/>
    <w:rsid w:val="00EA142A"/>
    <w:rsid w:val="00EF07FE"/>
    <w:rsid w:val="00EF3D3F"/>
    <w:rsid w:val="00F000E2"/>
    <w:rsid w:val="00F624D3"/>
    <w:rsid w:val="00F77053"/>
    <w:rsid w:val="00F91889"/>
    <w:rsid w:val="00FA740B"/>
    <w:rsid w:val="00FB7C8C"/>
    <w:rsid w:val="00FC71A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5552"/>
  <w15:docId w15:val="{F1D9A4BA-D683-4DD2-AE64-E7618706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756CD-2F6D-4ECD-84A2-DCE87DE5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12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cp:lastPrinted>2018-03-29T11:55:00Z</cp:lastPrinted>
  <dcterms:created xsi:type="dcterms:W3CDTF">2015-12-14T05:20:00Z</dcterms:created>
  <dcterms:modified xsi:type="dcterms:W3CDTF">2020-03-30T07:10:00Z</dcterms:modified>
</cp:coreProperties>
</file>